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6DC9" w14:textId="77777777" w:rsidR="002B65DF" w:rsidRPr="0030417F" w:rsidRDefault="002B65DF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Czym jest RODO?</w:t>
      </w:r>
    </w:p>
    <w:p w14:paraId="51368C03" w14:textId="77777777" w:rsidR="002B65DF" w:rsidRPr="0030417F" w:rsidRDefault="002B65DF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Ochrona danych osobowych zgodnie z RODO jest dla nas bardzo ważna, ponieważ dotyczy wszystkich osób fizycznych, ich rodzin, dzieci.</w:t>
      </w:r>
    </w:p>
    <w:p w14:paraId="34A640AF" w14:textId="77777777" w:rsidR="002B65DF" w:rsidRPr="0030417F" w:rsidRDefault="002B65DF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Z dniem 25 maja 2018 r. zaczęło obowiązywać unijne rozporządzenie o ochrony danych osobowych - Rozporządzenie Parlamentu Europejskiego i Rady (UE) 2016/679 z dnia 27 kwietnia 2016 r. w sprawie ochrony osób fizycznych w związku z przetwarzaniem danych osobowych i w sprawie swobodnego przepływu takich danych oraz uchylenia dyrektywy 95/46/WE (dalej „RODO”).</w:t>
      </w:r>
    </w:p>
    <w:p w14:paraId="690C3B22" w14:textId="1FD942F8" w:rsidR="002B65DF" w:rsidRPr="0030417F" w:rsidRDefault="002B65DF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Wyjaśnienia w niniejszym dokumencie mają pomóc w identyfikacji i zrozumieniu praw w zakresie przetwarzania Państwa danych osobowych i mają charakter informacyjny.</w:t>
      </w:r>
    </w:p>
    <w:p w14:paraId="6CEAE02F" w14:textId="523E177B" w:rsidR="003E00BD" w:rsidRPr="0030417F" w:rsidRDefault="003E00BD" w:rsidP="0030417F">
      <w:pPr>
        <w:pStyle w:val="Nagwek1"/>
        <w:spacing w:before="0"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hAnsi="Times New Roman" w:cs="Times New Roman"/>
          <w:b/>
          <w:sz w:val="24"/>
          <w:szCs w:val="24"/>
          <w:lang w:eastAsia="pl-PL"/>
        </w:rPr>
        <w:t>Jak można skorzystać z przysługujących praw?</w:t>
      </w:r>
    </w:p>
    <w:p w14:paraId="3317ABB1" w14:textId="36F882AA" w:rsidR="003E00BD" w:rsidRPr="0030417F" w:rsidRDefault="00FE47CB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Możecie Państwo skontaktować się z naszym pracownikiem, który prowadzi Państwa sprawę lub jest zaangażowany w wykonywanie czynności przetwarzania Państwa danych.</w:t>
      </w:r>
    </w:p>
    <w:p w14:paraId="76B996F6" w14:textId="0EB8ACF1" w:rsidR="00FE47CB" w:rsidRPr="0030417F" w:rsidRDefault="00FE47CB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Zadzwonić na nasz numer ogólny, gdzie zostaniecie Państwo poinformowani o dalszych krokach.</w:t>
      </w:r>
    </w:p>
    <w:p w14:paraId="5D04CF7B" w14:textId="3A691E63" w:rsidR="00FE47CB" w:rsidRPr="0030417F" w:rsidRDefault="00FE47CB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Przesłać Państwa </w:t>
      </w:r>
      <w:r w:rsidR="008C041D" w:rsidRPr="0030417F">
        <w:rPr>
          <w:rFonts w:ascii="Times New Roman" w:hAnsi="Times New Roman" w:cs="Times New Roman"/>
          <w:lang w:eastAsia="pl-PL"/>
        </w:rPr>
        <w:t xml:space="preserve">prośbę </w:t>
      </w:r>
      <w:r w:rsidRPr="0030417F">
        <w:rPr>
          <w:rFonts w:ascii="Times New Roman" w:hAnsi="Times New Roman" w:cs="Times New Roman"/>
          <w:lang w:eastAsia="pl-PL"/>
        </w:rPr>
        <w:t xml:space="preserve">pocztą elektroniczną na adres </w:t>
      </w:r>
      <w:r w:rsidR="00892D90" w:rsidRPr="0030417F">
        <w:rPr>
          <w:rFonts w:ascii="Times New Roman" w:hAnsi="Times New Roman" w:cs="Times New Roman"/>
          <w:b/>
          <w:lang w:eastAsia="pl-PL"/>
        </w:rPr>
        <w:t>iod@efigo.pl</w:t>
      </w:r>
      <w:r w:rsidRPr="0030417F">
        <w:rPr>
          <w:rFonts w:ascii="Times New Roman" w:hAnsi="Times New Roman" w:cs="Times New Roman"/>
          <w:lang w:eastAsia="pl-PL"/>
        </w:rPr>
        <w:t>. W przypadku korespondencji elektronicznej będziemy zobowiązani potwierdzić Państwa tożsamość przed wykonaniem jakichkolwiek czynności.</w:t>
      </w:r>
    </w:p>
    <w:p w14:paraId="37A2EDED" w14:textId="6560578C" w:rsidR="00FE47CB" w:rsidRPr="0030417F" w:rsidRDefault="00FE47CB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Przesłać </w:t>
      </w:r>
      <w:r w:rsidR="008C041D" w:rsidRPr="0030417F">
        <w:rPr>
          <w:rFonts w:ascii="Times New Roman" w:hAnsi="Times New Roman" w:cs="Times New Roman"/>
          <w:lang w:eastAsia="pl-PL"/>
        </w:rPr>
        <w:t>Państwa prośbę pocztą tradycyjną na nasz adres.</w:t>
      </w:r>
    </w:p>
    <w:p w14:paraId="15458516" w14:textId="77777777" w:rsidR="002B65DF" w:rsidRPr="0030417F" w:rsidRDefault="002B65DF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Kim jest administrator danych osobowych (ADO)</w:t>
      </w:r>
    </w:p>
    <w:p w14:paraId="270F4887" w14:textId="588C97F0" w:rsidR="002B65DF" w:rsidRPr="0030417F" w:rsidRDefault="002B65DF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Administrator danych to podmiot decydujący o celach i sposobach ich przetwarzania. </w:t>
      </w:r>
      <w:r w:rsidR="0030417F">
        <w:rPr>
          <w:rFonts w:ascii="Times New Roman" w:hAnsi="Times New Roman" w:cs="Times New Roman"/>
          <w:lang w:eastAsia="pl-PL"/>
        </w:rPr>
        <w:t>W </w:t>
      </w:r>
      <w:r w:rsidRPr="0030417F">
        <w:rPr>
          <w:rFonts w:ascii="Times New Roman" w:hAnsi="Times New Roman" w:cs="Times New Roman"/>
          <w:lang w:eastAsia="pl-PL"/>
        </w:rPr>
        <w:t>niektórych przypadkach to przepisy prawa wskazują kto jest administratorem danych.</w:t>
      </w:r>
    </w:p>
    <w:p w14:paraId="105E2AFA" w14:textId="0587FCEB" w:rsidR="002B65DF" w:rsidRPr="0030417F" w:rsidRDefault="00892D90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Administratorem Państwa danych osobowych jest Dyrektor </w:t>
      </w:r>
      <w:r w:rsidR="00A270AC" w:rsidRPr="0030417F">
        <w:rPr>
          <w:rFonts w:ascii="Times New Roman" w:hAnsi="Times New Roman" w:cs="Times New Roman"/>
          <w:lang w:eastAsia="pl-PL"/>
        </w:rPr>
        <w:t>Przedszkola Samorządowego nr 8</w:t>
      </w:r>
      <w:r w:rsidR="00997A53" w:rsidRPr="0030417F">
        <w:rPr>
          <w:rFonts w:ascii="Times New Roman" w:hAnsi="Times New Roman" w:cs="Times New Roman"/>
          <w:lang w:eastAsia="pl-PL"/>
        </w:rPr>
        <w:t xml:space="preserve"> </w:t>
      </w:r>
      <w:r w:rsidRPr="0030417F">
        <w:rPr>
          <w:rFonts w:ascii="Times New Roman" w:hAnsi="Times New Roman" w:cs="Times New Roman"/>
          <w:lang w:eastAsia="pl-PL"/>
        </w:rPr>
        <w:t xml:space="preserve">z siedzibą w przy ulicy </w:t>
      </w:r>
      <w:r w:rsidR="00997A53" w:rsidRPr="0030417F">
        <w:rPr>
          <w:rFonts w:ascii="Times New Roman" w:hAnsi="Times New Roman" w:cs="Times New Roman"/>
          <w:lang w:eastAsia="pl-PL"/>
        </w:rPr>
        <w:t>Broniewskiego 3</w:t>
      </w:r>
      <w:r w:rsidRPr="0030417F">
        <w:rPr>
          <w:rFonts w:ascii="Times New Roman" w:hAnsi="Times New Roman" w:cs="Times New Roman"/>
          <w:lang w:eastAsia="pl-PL"/>
        </w:rPr>
        <w:t xml:space="preserve">, </w:t>
      </w:r>
      <w:r w:rsidR="00997A53" w:rsidRPr="0030417F">
        <w:rPr>
          <w:rFonts w:ascii="Times New Roman" w:hAnsi="Times New Roman" w:cs="Times New Roman"/>
          <w:lang w:eastAsia="pl-PL"/>
        </w:rPr>
        <w:t>97-300 Piotrków Trybunalski</w:t>
      </w:r>
      <w:r w:rsidRPr="0030417F">
        <w:rPr>
          <w:rFonts w:ascii="Times New Roman" w:hAnsi="Times New Roman" w:cs="Times New Roman"/>
          <w:lang w:eastAsia="pl-PL"/>
        </w:rPr>
        <w:t>.</w:t>
      </w:r>
    </w:p>
    <w:p w14:paraId="07A37AB0" w14:textId="77777777" w:rsidR="001764CB" w:rsidRPr="0030417F" w:rsidRDefault="001764CB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Kim jest podmiot przetwarzający?</w:t>
      </w:r>
    </w:p>
    <w:p w14:paraId="25A65874" w14:textId="77777777" w:rsidR="001764CB" w:rsidRPr="0030417F" w:rsidRDefault="001764CB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"Podmiot przetwarzający" oznacza osobę fizyczną lub prawną, organ publiczny, jednostkę lub inny podmiot, który przetwarza dane osobowe w imieniu administratora (art. 4 pkt. 8 RODO).</w:t>
      </w:r>
    </w:p>
    <w:p w14:paraId="799C1B8D" w14:textId="77777777" w:rsidR="00D03E15" w:rsidRPr="0030417F" w:rsidRDefault="00D03E15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Czym jest przetwarzanie danych osobowych?</w:t>
      </w:r>
    </w:p>
    <w:p w14:paraId="74D9E003" w14:textId="77777777" w:rsidR="00D03E15" w:rsidRPr="0030417F" w:rsidRDefault="00D03E15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Zgodnie z art. 4 pkt. 7 ogólnego rozporządzenia o ochronie danych RODO przetwarzanie danych oznacza „operację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ujawnianie poprzez przesłanie, </w:t>
      </w:r>
      <w:r w:rsidRPr="0030417F">
        <w:rPr>
          <w:rFonts w:ascii="Times New Roman" w:hAnsi="Times New Roman" w:cs="Times New Roman"/>
          <w:lang w:eastAsia="pl-PL"/>
        </w:rPr>
        <w:lastRenderedPageBreak/>
        <w:t>rozpowszechnianie lub innego rodzaju udostępnianie, dopasowywanie lub łączenie, ograniczanie, usuwanie lub niszczenie”.</w:t>
      </w:r>
    </w:p>
    <w:p w14:paraId="6573D397" w14:textId="77777777" w:rsidR="00D03E15" w:rsidRPr="0030417F" w:rsidRDefault="00D03E15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daje podstawę do przetwarzania danych osobowych?</w:t>
      </w:r>
    </w:p>
    <w:p w14:paraId="2789357A" w14:textId="77777777" w:rsidR="00D03E15" w:rsidRPr="0030417F" w:rsidRDefault="00D03E15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Przetwarzanie danych osobowych musi być przede wszystkim zgodne z prawem, a dzieje się tak, gdy opiera się co najmniej jednej z poniższych przesłanek:</w:t>
      </w:r>
    </w:p>
    <w:p w14:paraId="7F2D92ED" w14:textId="77777777" w:rsidR="0030417F" w:rsidRDefault="00D03E15" w:rsidP="0030417F">
      <w:pPr>
        <w:pStyle w:val="Akapitzlist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osoba, której dane dotyczą wyraziła zgodę na przetwarzanie swoich danych osobowych w jednym lub większej liczbie określonych celów</w:t>
      </w:r>
      <w:r w:rsidR="001764CB" w:rsidRPr="0030417F">
        <w:rPr>
          <w:rFonts w:ascii="Times New Roman" w:hAnsi="Times New Roman" w:cs="Times New Roman"/>
          <w:lang w:eastAsia="pl-PL"/>
        </w:rPr>
        <w:t xml:space="preserve"> (Artykuł 6 pkt. 1 lit. a RODO),</w:t>
      </w:r>
    </w:p>
    <w:p w14:paraId="616B1091" w14:textId="77777777" w:rsidR="0030417F" w:rsidRDefault="00D03E15" w:rsidP="0030417F">
      <w:pPr>
        <w:pStyle w:val="Akapitzlist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  <w:r w:rsidR="001764CB" w:rsidRPr="0030417F">
        <w:rPr>
          <w:rFonts w:ascii="Times New Roman" w:hAnsi="Times New Roman" w:cs="Times New Roman"/>
          <w:lang w:eastAsia="pl-PL"/>
        </w:rPr>
        <w:t xml:space="preserve"> (Artykuł 6 pkt. 1 lit. b RODO),</w:t>
      </w:r>
    </w:p>
    <w:p w14:paraId="500D9A3D" w14:textId="77777777" w:rsidR="0030417F" w:rsidRDefault="00D03E15" w:rsidP="0030417F">
      <w:pPr>
        <w:pStyle w:val="Akapitzlist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przetwarzanie jest niezbędne do wypełnienia obowiązku prawnego ciążącego na administratorze</w:t>
      </w:r>
      <w:r w:rsidR="001764CB" w:rsidRPr="0030417F">
        <w:rPr>
          <w:rFonts w:ascii="Times New Roman" w:hAnsi="Times New Roman" w:cs="Times New Roman"/>
          <w:lang w:eastAsia="pl-PL"/>
        </w:rPr>
        <w:t xml:space="preserve"> (Artykuł 6 pkt. 1 lit. c RODO)</w:t>
      </w:r>
      <w:r w:rsidR="000347D8" w:rsidRPr="0030417F">
        <w:rPr>
          <w:rFonts w:ascii="Times New Roman" w:hAnsi="Times New Roman" w:cs="Times New Roman"/>
          <w:lang w:eastAsia="pl-PL"/>
        </w:rPr>
        <w:t>,</w:t>
      </w:r>
    </w:p>
    <w:p w14:paraId="300CD7DF" w14:textId="77777777" w:rsidR="0030417F" w:rsidRDefault="00D03E15" w:rsidP="0030417F">
      <w:pPr>
        <w:pStyle w:val="Akapitzlist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przetwarzanie jest niezbędne do ochrony żywotnych interesów osoby, której dane dotyczą, lub innej osoby fizycznej</w:t>
      </w:r>
      <w:r w:rsidR="001764CB" w:rsidRPr="0030417F">
        <w:rPr>
          <w:rFonts w:ascii="Times New Roman" w:hAnsi="Times New Roman" w:cs="Times New Roman"/>
          <w:lang w:eastAsia="pl-PL"/>
        </w:rPr>
        <w:t xml:space="preserve"> (Artykuł 6 pkt. 1 lit. d RODO)</w:t>
      </w:r>
      <w:r w:rsidR="000347D8" w:rsidRPr="0030417F">
        <w:rPr>
          <w:rFonts w:ascii="Times New Roman" w:hAnsi="Times New Roman" w:cs="Times New Roman"/>
          <w:lang w:eastAsia="pl-PL"/>
        </w:rPr>
        <w:t>,</w:t>
      </w:r>
    </w:p>
    <w:p w14:paraId="2B75D9C7" w14:textId="77777777" w:rsidR="0030417F" w:rsidRDefault="00D03E15" w:rsidP="0030417F">
      <w:pPr>
        <w:pStyle w:val="Akapitzlist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przetwarzanie jest niezbędne do wykonania zadania realizowanego w interesie publicznym lub w ramach sprawowania władzy publicznej powierzonej administratorowi</w:t>
      </w:r>
      <w:r w:rsidR="001764CB" w:rsidRPr="0030417F">
        <w:rPr>
          <w:rFonts w:ascii="Times New Roman" w:hAnsi="Times New Roman" w:cs="Times New Roman"/>
          <w:lang w:eastAsia="pl-PL"/>
        </w:rPr>
        <w:t xml:space="preserve"> (Artykuł 6 pkt. 1 lit. e RODO)</w:t>
      </w:r>
      <w:r w:rsidR="000347D8" w:rsidRPr="0030417F">
        <w:rPr>
          <w:rFonts w:ascii="Times New Roman" w:hAnsi="Times New Roman" w:cs="Times New Roman"/>
          <w:lang w:eastAsia="pl-PL"/>
        </w:rPr>
        <w:t>,</w:t>
      </w:r>
    </w:p>
    <w:p w14:paraId="51C82F30" w14:textId="02E3F918" w:rsidR="000347D8" w:rsidRPr="0030417F" w:rsidRDefault="000347D8" w:rsidP="0030417F">
      <w:pPr>
        <w:pStyle w:val="Akapitzlist"/>
        <w:numPr>
          <w:ilvl w:val="0"/>
          <w:numId w:val="11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 (Artykuł 6 pkt. 1 lit. f RODO).</w:t>
      </w:r>
      <w:r w:rsidR="0030417F">
        <w:rPr>
          <w:rFonts w:ascii="Times New Roman" w:hAnsi="Times New Roman" w:cs="Times New Roman"/>
          <w:lang w:eastAsia="pl-PL"/>
        </w:rPr>
        <w:t xml:space="preserve"> </w:t>
      </w:r>
      <w:r w:rsidRPr="0030417F">
        <w:rPr>
          <w:rFonts w:ascii="Times New Roman" w:hAnsi="Times New Roman" w:cs="Times New Roman"/>
          <w:lang w:eastAsia="pl-PL"/>
        </w:rPr>
        <w:t>Litera f) nie ma zastosowania do przetwarzania, którego dokonują organy publiczne w ramach realizacji swoich zadań.</w:t>
      </w:r>
    </w:p>
    <w:p w14:paraId="3A781B68" w14:textId="18B0274B" w:rsidR="00D03E15" w:rsidRPr="0030417F" w:rsidRDefault="00D03E15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Przetwarzanie szczególnych kategorii danych osobowych (danych wrażliwych) jest zabronione, o ile nie jest spełniona przynajmniej jedna z przesłanek wskazanych w art. 9 ust. 2 RODO.</w:t>
      </w:r>
    </w:p>
    <w:p w14:paraId="2CC032C8" w14:textId="77777777" w:rsidR="002B65DF" w:rsidRPr="0030417F" w:rsidRDefault="002B65DF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Jaki jest cel </w:t>
      </w:r>
      <w:r w:rsidRPr="0030417F">
        <w:rPr>
          <w:rFonts w:ascii="Times New Roman" w:hAnsi="Times New Roman" w:cs="Times New Roman"/>
          <w:b/>
          <w:sz w:val="24"/>
          <w:szCs w:val="24"/>
        </w:rPr>
        <w:t>przetwarzania</w:t>
      </w: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danych osobowych?</w:t>
      </w:r>
    </w:p>
    <w:p w14:paraId="6468FFDD" w14:textId="77777777" w:rsidR="00D03E15" w:rsidRPr="0030417F" w:rsidRDefault="00D03E15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Państwa dane osobowe </w:t>
      </w:r>
      <w:r w:rsidR="001764CB" w:rsidRPr="0030417F">
        <w:rPr>
          <w:rFonts w:ascii="Times New Roman" w:hAnsi="Times New Roman" w:cs="Times New Roman"/>
          <w:lang w:eastAsia="pl-PL"/>
        </w:rPr>
        <w:t>przetwarzamy w celu wydawania decyzji, kontaktu, informowania o podejmowanych czynnościach, prowadzenia korespondencji i wielu innych celach, zawsze zgodnie z prawem.</w:t>
      </w:r>
    </w:p>
    <w:p w14:paraId="2B2CBFFE" w14:textId="77777777" w:rsidR="001764CB" w:rsidRPr="0030417F" w:rsidRDefault="001764CB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lastRenderedPageBreak/>
        <w:t>Celem przetwarzania należących do Państwa danych osobowych jest wykonywanie nałożonych na Administratora Danych Osobowych obowiązków wynikających z przepisów prawa, dla których przetwarzanie jest niezbędne.</w:t>
      </w:r>
    </w:p>
    <w:p w14:paraId="6ECE2CAA" w14:textId="77777777" w:rsidR="002B65DF" w:rsidRPr="0030417F" w:rsidRDefault="002B65DF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długo </w:t>
      </w:r>
      <w:r w:rsidR="001764CB"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przetwarzamy Państwa</w:t>
      </w: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dane</w:t>
      </w:r>
      <w:r w:rsidR="001764CB"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76947B34" w14:textId="002FBF47" w:rsidR="004D396D" w:rsidRPr="0030417F" w:rsidRDefault="001764CB" w:rsidP="0030417F">
      <w:pPr>
        <w:spacing w:before="0" w:after="0" w:line="360" w:lineRule="auto"/>
        <w:rPr>
          <w:rFonts w:ascii="Times New Roman" w:hAnsi="Times New Roman" w:cs="Times New Roman"/>
        </w:rPr>
      </w:pPr>
      <w:r w:rsidRPr="0030417F">
        <w:rPr>
          <w:rFonts w:ascii="Times New Roman" w:hAnsi="Times New Roman" w:cs="Times New Roman"/>
          <w:lang w:eastAsia="pl-PL"/>
        </w:rPr>
        <w:t>Okres przetwarza</w:t>
      </w:r>
      <w:r w:rsidR="004D396D" w:rsidRPr="0030417F">
        <w:rPr>
          <w:rFonts w:ascii="Times New Roman" w:hAnsi="Times New Roman" w:cs="Times New Roman"/>
          <w:lang w:eastAsia="pl-PL"/>
        </w:rPr>
        <w:t>nia (identyfikowany również z przechowywaniem) wynika bezpośrednio z przepisów prawa i jest powiązany z kategorią archiwalną przypisaną do określonego zbioru dokumentów.</w:t>
      </w:r>
      <w:r w:rsidR="00036E9B" w:rsidRPr="0030417F">
        <w:rPr>
          <w:rFonts w:ascii="Times New Roman" w:hAnsi="Times New Roman" w:cs="Times New Roman"/>
          <w:lang w:eastAsia="pl-PL"/>
        </w:rPr>
        <w:t xml:space="preserve"> Możemy wybrane dane przetwarzać 5, 10, 15 lub nawet 50 lat. Wybrane dane będą przetwarzane </w:t>
      </w:r>
      <w:r w:rsidR="00CD7D6D" w:rsidRPr="0030417F">
        <w:rPr>
          <w:rFonts w:ascii="Times New Roman" w:hAnsi="Times New Roman" w:cs="Times New Roman"/>
          <w:lang w:eastAsia="pl-PL"/>
        </w:rPr>
        <w:t>wieczyście, czyli nigdy nie zostaną zniszczone. Takie dane oznaczane są literą A, co oznacza kategorię archiwalną.</w:t>
      </w:r>
    </w:p>
    <w:p w14:paraId="39476710" w14:textId="75130F37" w:rsidR="002B65DF" w:rsidRPr="0030417F" w:rsidRDefault="00437D5C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 przekazujemy Państwa dane?</w:t>
      </w:r>
    </w:p>
    <w:p w14:paraId="335E0C65" w14:textId="77777777" w:rsidR="0030417F" w:rsidRDefault="00437D5C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Państwa dane osobowe są ujawniane wyłącznie w uzasadnionych okolicznościach oraz wyłącznie na wniosek uprawnionych do tego podmiotów. Dokładamy wszelkich starań by chronić Państwa prywatność oraz zachować szczególną higienę podczas przekazywania danych.</w:t>
      </w:r>
    </w:p>
    <w:p w14:paraId="6E73EA99" w14:textId="77777777" w:rsidR="0030417F" w:rsidRDefault="00437D5C" w:rsidP="0030417F">
      <w:pPr>
        <w:pStyle w:val="Akapitzlist"/>
        <w:numPr>
          <w:ilvl w:val="0"/>
          <w:numId w:val="20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Dane zostaną przez nas ujawniane na podstawie obowiązujących przepisów prawa na wniosek Policji, Prokuratury, Sądu oraz służb posiadających stosowne uprawniania.</w:t>
      </w:r>
    </w:p>
    <w:p w14:paraId="68179991" w14:textId="77777777" w:rsidR="0030417F" w:rsidRDefault="00437D5C" w:rsidP="0030417F">
      <w:pPr>
        <w:pStyle w:val="Akapitzlist"/>
        <w:numPr>
          <w:ilvl w:val="0"/>
          <w:numId w:val="20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Państwa dane osobowe przekażemy również innym urzędom lub instytucjom publiczny na wyraźny wniosek mający odzwierciedlenie w przepisach prawa (czytelną i jednoznaczną podstawę prawną).</w:t>
      </w:r>
    </w:p>
    <w:p w14:paraId="4386D1F3" w14:textId="6C6B44A3" w:rsidR="00985781" w:rsidRPr="0030417F" w:rsidRDefault="00437D5C" w:rsidP="0030417F">
      <w:pPr>
        <w:pStyle w:val="Akapitzlist"/>
        <w:numPr>
          <w:ilvl w:val="0"/>
          <w:numId w:val="20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Jeżeli wyrazicie Państwo zgodę na przekazanie przez nas Państwa danych osobowych </w:t>
      </w:r>
      <w:r w:rsidR="00985781" w:rsidRPr="0030417F">
        <w:rPr>
          <w:rFonts w:ascii="Times New Roman" w:hAnsi="Times New Roman" w:cs="Times New Roman"/>
          <w:lang w:eastAsia="pl-PL"/>
        </w:rPr>
        <w:t>wykonamy to zgodnie z treścią zgody.</w:t>
      </w:r>
    </w:p>
    <w:p w14:paraId="77AB0277" w14:textId="3E9FD0B5" w:rsidR="00985781" w:rsidRPr="0030417F" w:rsidRDefault="00985781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Państwa dane osobowe zostaną przekazane również podmiotom świadczącym dla nas usługi np.:</w:t>
      </w:r>
    </w:p>
    <w:p w14:paraId="794C9FCB" w14:textId="77777777" w:rsidR="0030417F" w:rsidRDefault="00985781" w:rsidP="0030417F">
      <w:pPr>
        <w:pStyle w:val="Akapitzlist"/>
        <w:numPr>
          <w:ilvl w:val="0"/>
          <w:numId w:val="21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zewnętrzna firma informatyczna dostarczająca i świadcząca usługi wsparcia dla nas,</w:t>
      </w:r>
    </w:p>
    <w:p w14:paraId="25721335" w14:textId="77777777" w:rsidR="0030417F" w:rsidRDefault="00985781" w:rsidP="0030417F">
      <w:pPr>
        <w:pStyle w:val="Akapitzlist"/>
        <w:numPr>
          <w:ilvl w:val="0"/>
          <w:numId w:val="21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zewnętrzna kancelaria prawna,</w:t>
      </w:r>
    </w:p>
    <w:p w14:paraId="5A7A7024" w14:textId="77777777" w:rsidR="0030417F" w:rsidRDefault="00985781" w:rsidP="0030417F">
      <w:pPr>
        <w:pStyle w:val="Akapitzlist"/>
        <w:numPr>
          <w:ilvl w:val="0"/>
          <w:numId w:val="21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zewnętrzne podmioty świadczące usługi niszczenia danych,</w:t>
      </w:r>
    </w:p>
    <w:p w14:paraId="2A97B41B" w14:textId="262D0B8B" w:rsidR="00985781" w:rsidRPr="0030417F" w:rsidRDefault="00985781" w:rsidP="0030417F">
      <w:pPr>
        <w:pStyle w:val="Akapitzlist"/>
        <w:numPr>
          <w:ilvl w:val="0"/>
          <w:numId w:val="21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zewnętrzny podmiot realizujący usługi na Państwa rzecz.</w:t>
      </w:r>
    </w:p>
    <w:p w14:paraId="30E34C27" w14:textId="72F0BA7B" w:rsidR="002B65DF" w:rsidRPr="0030417F" w:rsidRDefault="00985781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Każdy z tych podmiotów ma obowiązek chronić Państwa dane osobowe na co najmniej takim samym lub lepszym poziomie jak robimy to my.</w:t>
      </w:r>
    </w:p>
    <w:p w14:paraId="1AED34FC" w14:textId="5489B88E" w:rsidR="002B65DF" w:rsidRPr="0030417F" w:rsidRDefault="00985781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Prawa, które przysługują osobom fizycznym, których dane osobowe przetwarzamy</w:t>
      </w:r>
    </w:p>
    <w:p w14:paraId="4279F7A0" w14:textId="52747C93" w:rsidR="00831188" w:rsidRPr="0030417F" w:rsidRDefault="00831188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Zwracamy uwagę, że aby skorzystać z przysługujących praw należy złożyć żądanie na piśmie abyśmy mieli podstawę do jego realizacji.</w:t>
      </w:r>
    </w:p>
    <w:p w14:paraId="0A5E1EF7" w14:textId="77777777" w:rsidR="002B65DF" w:rsidRPr="0030417F" w:rsidRDefault="002B65DF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Prawo dostępu do swoich danych</w:t>
      </w:r>
    </w:p>
    <w:p w14:paraId="03A54A4D" w14:textId="7FFF950A" w:rsidR="0006231D" w:rsidRPr="0030417F" w:rsidRDefault="00985781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Macie Państwo prawo do</w:t>
      </w:r>
      <w:r w:rsidR="00831188" w:rsidRPr="0030417F">
        <w:rPr>
          <w:rFonts w:ascii="Times New Roman" w:hAnsi="Times New Roman" w:cs="Times New Roman"/>
          <w:lang w:eastAsia="pl-PL"/>
        </w:rPr>
        <w:t>stępu do</w:t>
      </w:r>
      <w:r w:rsidR="0006231D" w:rsidRPr="0030417F">
        <w:rPr>
          <w:rFonts w:ascii="Times New Roman" w:hAnsi="Times New Roman" w:cs="Times New Roman"/>
          <w:lang w:eastAsia="pl-PL"/>
        </w:rPr>
        <w:t xml:space="preserve"> informacji:</w:t>
      </w:r>
    </w:p>
    <w:p w14:paraId="2B810971" w14:textId="77777777" w:rsidR="0030417F" w:rsidRDefault="00D65B3B" w:rsidP="0030417F">
      <w:pPr>
        <w:pStyle w:val="Akapitzlist"/>
        <w:numPr>
          <w:ilvl w:val="0"/>
          <w:numId w:val="22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czy Państwa dane są </w:t>
      </w:r>
      <w:r w:rsidR="0006231D" w:rsidRPr="0030417F">
        <w:rPr>
          <w:rFonts w:ascii="Times New Roman" w:hAnsi="Times New Roman" w:cs="Times New Roman"/>
          <w:lang w:eastAsia="pl-PL"/>
        </w:rPr>
        <w:t>przez nas przetwarzane,</w:t>
      </w:r>
    </w:p>
    <w:p w14:paraId="43C21BF9" w14:textId="77777777" w:rsidR="0030417F" w:rsidRDefault="0006231D" w:rsidP="0030417F">
      <w:pPr>
        <w:pStyle w:val="Akapitzlist"/>
        <w:numPr>
          <w:ilvl w:val="0"/>
          <w:numId w:val="22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jakie dane przetwarzamy,</w:t>
      </w:r>
    </w:p>
    <w:p w14:paraId="1AC1C369" w14:textId="77777777" w:rsidR="0030417F" w:rsidRDefault="0006231D" w:rsidP="0030417F">
      <w:pPr>
        <w:pStyle w:val="Akapitzlist"/>
        <w:numPr>
          <w:ilvl w:val="0"/>
          <w:numId w:val="22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w jakim celu przetwarzamy dane,</w:t>
      </w:r>
    </w:p>
    <w:p w14:paraId="47C2B0E3" w14:textId="77777777" w:rsidR="0030417F" w:rsidRDefault="0006231D" w:rsidP="0030417F">
      <w:pPr>
        <w:pStyle w:val="Akapitzlist"/>
        <w:numPr>
          <w:ilvl w:val="0"/>
          <w:numId w:val="22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o odbiorcach danych (osobach prawnych lub/i fizycznych, któr</w:t>
      </w:r>
      <w:r w:rsidR="00D65B3B" w:rsidRPr="0030417F">
        <w:rPr>
          <w:rFonts w:ascii="Times New Roman" w:hAnsi="Times New Roman" w:cs="Times New Roman"/>
          <w:lang w:eastAsia="pl-PL"/>
        </w:rPr>
        <w:t>ym</w:t>
      </w:r>
      <w:r w:rsidRPr="0030417F">
        <w:rPr>
          <w:rFonts w:ascii="Times New Roman" w:hAnsi="Times New Roman" w:cs="Times New Roman"/>
          <w:lang w:eastAsia="pl-PL"/>
        </w:rPr>
        <w:t xml:space="preserve"> ujawniamy Państwa</w:t>
      </w:r>
      <w:r w:rsidR="00D65B3B" w:rsidRPr="0030417F">
        <w:rPr>
          <w:rFonts w:ascii="Times New Roman" w:hAnsi="Times New Roman" w:cs="Times New Roman"/>
          <w:lang w:eastAsia="pl-PL"/>
        </w:rPr>
        <w:t>, poza podmiotami, którym ujawniamy dane na podstawie obowiązujących przepisów prawa),</w:t>
      </w:r>
    </w:p>
    <w:p w14:paraId="11E7AA9E" w14:textId="77777777" w:rsidR="0030417F" w:rsidRDefault="00D65B3B" w:rsidP="0030417F">
      <w:pPr>
        <w:pStyle w:val="Akapitzlist"/>
        <w:numPr>
          <w:ilvl w:val="0"/>
          <w:numId w:val="22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skąd mamy Państwa dane,</w:t>
      </w:r>
    </w:p>
    <w:p w14:paraId="7725F5A9" w14:textId="77777777" w:rsidR="0030417F" w:rsidRDefault="00D65B3B" w:rsidP="0030417F">
      <w:pPr>
        <w:pStyle w:val="Akapitzlist"/>
        <w:numPr>
          <w:ilvl w:val="0"/>
          <w:numId w:val="22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okresie przetwarzania Państwa danych,</w:t>
      </w:r>
    </w:p>
    <w:p w14:paraId="4E658C7E" w14:textId="77777777" w:rsidR="0030417F" w:rsidRDefault="00D65B3B" w:rsidP="0030417F">
      <w:pPr>
        <w:pStyle w:val="Akapitzlist"/>
        <w:numPr>
          <w:ilvl w:val="0"/>
          <w:numId w:val="22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prawach, które Państwu przysługują,</w:t>
      </w:r>
    </w:p>
    <w:p w14:paraId="25D8694A" w14:textId="28CB8CD3" w:rsidR="00D65B3B" w:rsidRPr="0030417F" w:rsidRDefault="00D65B3B" w:rsidP="0030417F">
      <w:pPr>
        <w:pStyle w:val="Akapitzlist"/>
        <w:numPr>
          <w:ilvl w:val="0"/>
          <w:numId w:val="22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zautomatyzowanym podejmowaniu decyzji w procesach przetwarzania Państwa danych osobowych, w tym profilowaniu.</w:t>
      </w:r>
    </w:p>
    <w:p w14:paraId="7B159CF1" w14:textId="5EE4A042" w:rsidR="002B65DF" w:rsidRPr="0030417F" w:rsidRDefault="00D65B3B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Zgodnie z RODO macie Państwo prawo do uzyskania </w:t>
      </w:r>
      <w:r w:rsidR="00E85B51" w:rsidRPr="0030417F">
        <w:rPr>
          <w:rFonts w:ascii="Times New Roman" w:hAnsi="Times New Roman" w:cs="Times New Roman"/>
          <w:lang w:eastAsia="pl-PL"/>
        </w:rPr>
        <w:t xml:space="preserve">jednej, </w:t>
      </w:r>
      <w:r w:rsidRPr="0030417F">
        <w:rPr>
          <w:rFonts w:ascii="Times New Roman" w:hAnsi="Times New Roman" w:cs="Times New Roman"/>
          <w:lang w:eastAsia="pl-PL"/>
        </w:rPr>
        <w:t>bezpłatn</w:t>
      </w:r>
      <w:r w:rsidR="00E85B51" w:rsidRPr="0030417F">
        <w:rPr>
          <w:rFonts w:ascii="Times New Roman" w:hAnsi="Times New Roman" w:cs="Times New Roman"/>
          <w:lang w:eastAsia="pl-PL"/>
        </w:rPr>
        <w:t>ej</w:t>
      </w:r>
      <w:r w:rsidRPr="0030417F">
        <w:rPr>
          <w:rFonts w:ascii="Times New Roman" w:hAnsi="Times New Roman" w:cs="Times New Roman"/>
          <w:lang w:eastAsia="pl-PL"/>
        </w:rPr>
        <w:t xml:space="preserve"> kopii własnych danych osobowych. Kolejne żądanie wykonania kopii będzie odpłatne, zgodnie z cennikiem ustalonym przez nas na podstawie uśrednionych cen rynkowych.</w:t>
      </w:r>
    </w:p>
    <w:p w14:paraId="16A8AF67" w14:textId="070BB3BE" w:rsidR="002B65DF" w:rsidRPr="0030417F" w:rsidRDefault="00D65B3B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Możemy odmówić wykonania kopii danych lub przekazania danych w </w:t>
      </w:r>
      <w:r w:rsidR="00E85B51" w:rsidRPr="0030417F">
        <w:rPr>
          <w:rFonts w:ascii="Times New Roman" w:hAnsi="Times New Roman" w:cs="Times New Roman"/>
          <w:lang w:eastAsia="pl-PL"/>
        </w:rPr>
        <w:t>przypadku,</w:t>
      </w:r>
      <w:r w:rsidRPr="0030417F">
        <w:rPr>
          <w:rFonts w:ascii="Times New Roman" w:hAnsi="Times New Roman" w:cs="Times New Roman"/>
          <w:lang w:eastAsia="pl-PL"/>
        </w:rPr>
        <w:t xml:space="preserve"> gdyby naruszało to inne przepisy prawa lub szkodziło innym osobom.</w:t>
      </w:r>
    </w:p>
    <w:p w14:paraId="605DC5ED" w14:textId="36E088B2" w:rsidR="002B65DF" w:rsidRPr="0030417F" w:rsidRDefault="002B65DF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 ograniczenia przetwarzania</w:t>
      </w:r>
      <w:r w:rsidR="00E85B51"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Państwa danych</w:t>
      </w:r>
    </w:p>
    <w:p w14:paraId="087F0831" w14:textId="12174197" w:rsidR="002B65DF" w:rsidRPr="0030417F" w:rsidRDefault="00E85B51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Można skorzystać z prawa do ograniczenia przetwarzania:</w:t>
      </w:r>
    </w:p>
    <w:p w14:paraId="53706D22" w14:textId="77777777" w:rsidR="0030417F" w:rsidRDefault="00E85B51" w:rsidP="0030417F">
      <w:pPr>
        <w:pStyle w:val="Akapitzlist"/>
        <w:numPr>
          <w:ilvl w:val="0"/>
          <w:numId w:val="24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Jeśli uważacie Państwo, że przetwarzamy należące do Was dane osobowe w nieprawidłowy sposób możecie zażądać ograniczenia przetwarzania.</w:t>
      </w:r>
    </w:p>
    <w:p w14:paraId="18FEFE4A" w14:textId="77777777" w:rsidR="0030417F" w:rsidRDefault="00E85B51" w:rsidP="0030417F">
      <w:pPr>
        <w:pStyle w:val="Akapitzlist"/>
        <w:numPr>
          <w:ilvl w:val="0"/>
          <w:numId w:val="24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Jeśli będziemy zobowiązani do usunięcia danych na mocy przepisów prawa, możecie Państwo zażądać ograniczenia ich przetwarzania (w tym przypadku usunięcia) poprzez wykazanie celu ich zachowania.</w:t>
      </w:r>
    </w:p>
    <w:p w14:paraId="7691A4E9" w14:textId="096E0E57" w:rsidR="00E85B51" w:rsidRPr="0030417F" w:rsidRDefault="00E85B51" w:rsidP="0030417F">
      <w:pPr>
        <w:pStyle w:val="Akapitzlist"/>
        <w:numPr>
          <w:ilvl w:val="0"/>
          <w:numId w:val="24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Jeśli uważacie Państwo, że przetwarzane przez nas dane są nieprawidłowe ich przetwarzanie zostanie ograniczone do czasu weryfikacji prawidłowości.</w:t>
      </w:r>
    </w:p>
    <w:p w14:paraId="49CA8E7E" w14:textId="4FBFC4AC" w:rsidR="00542B67" w:rsidRPr="0030417F" w:rsidRDefault="00542B67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Możecie Państwo wnieść sprzeciw dotyczący przetwarzania Państwa danych osobowych w przypadku uzasadnienia interesu prawnego lub publicznego rozważymy czy podstawa sprzeciwu jest nadrzędna w stosunku do celu przetwarzania i ograniczymy lub zaprzestaniemy przetwarzania danych albo będzie nadal przetwarzać Państwa dane.</w:t>
      </w:r>
    </w:p>
    <w:p w14:paraId="7A02D19C" w14:textId="29A2C0BB" w:rsidR="002B65DF" w:rsidRPr="0030417F" w:rsidRDefault="002B65DF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Prawo do </w:t>
      </w:r>
      <w:r w:rsidR="00542B67"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poprawy danych</w:t>
      </w:r>
    </w:p>
    <w:p w14:paraId="5930452E" w14:textId="42C56C4E" w:rsidR="002B65DF" w:rsidRPr="0030417F" w:rsidRDefault="002B65DF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J</w:t>
      </w:r>
      <w:r w:rsidR="00542B67" w:rsidRPr="0030417F">
        <w:rPr>
          <w:rFonts w:ascii="Times New Roman" w:hAnsi="Times New Roman" w:cs="Times New Roman"/>
          <w:lang w:eastAsia="pl-PL"/>
        </w:rPr>
        <w:t xml:space="preserve">eśli </w:t>
      </w:r>
      <w:r w:rsidRPr="0030417F">
        <w:rPr>
          <w:rFonts w:ascii="Times New Roman" w:hAnsi="Times New Roman" w:cs="Times New Roman"/>
          <w:lang w:eastAsia="pl-PL"/>
        </w:rPr>
        <w:t>Państwa dane są nieprawidłowe lub niepełne mają Państwo prawo do żądania ich poprawienia lub uzupełnienia.</w:t>
      </w:r>
      <w:r w:rsidR="00542B67" w:rsidRPr="0030417F">
        <w:rPr>
          <w:rFonts w:ascii="Times New Roman" w:hAnsi="Times New Roman" w:cs="Times New Roman"/>
          <w:lang w:eastAsia="pl-PL"/>
        </w:rPr>
        <w:t xml:space="preserve"> Będziemy oczekiwać od Państwa u</w:t>
      </w:r>
      <w:r w:rsidR="00442949" w:rsidRPr="0030417F">
        <w:rPr>
          <w:rFonts w:ascii="Times New Roman" w:hAnsi="Times New Roman" w:cs="Times New Roman"/>
          <w:lang w:eastAsia="pl-PL"/>
        </w:rPr>
        <w:t>zasadnienia</w:t>
      </w:r>
      <w:r w:rsidR="00542B67" w:rsidRPr="0030417F">
        <w:rPr>
          <w:rFonts w:ascii="Times New Roman" w:hAnsi="Times New Roman" w:cs="Times New Roman"/>
          <w:lang w:eastAsia="pl-PL"/>
        </w:rPr>
        <w:t xml:space="preserve"> </w:t>
      </w:r>
      <w:r w:rsidR="00442949" w:rsidRPr="0030417F">
        <w:rPr>
          <w:rFonts w:ascii="Times New Roman" w:hAnsi="Times New Roman" w:cs="Times New Roman"/>
          <w:lang w:eastAsia="pl-PL"/>
        </w:rPr>
        <w:t>nieprawidłowości,</w:t>
      </w:r>
      <w:r w:rsidR="00542B67" w:rsidRPr="0030417F">
        <w:rPr>
          <w:rFonts w:ascii="Times New Roman" w:hAnsi="Times New Roman" w:cs="Times New Roman"/>
          <w:lang w:eastAsia="pl-PL"/>
        </w:rPr>
        <w:t xml:space="preserve"> aby uzasadnić konieczność wprowadzenia zmian.</w:t>
      </w:r>
    </w:p>
    <w:p w14:paraId="087AF64E" w14:textId="3765EB6C" w:rsidR="002B65DF" w:rsidRPr="0030417F" w:rsidRDefault="002B65DF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 usunięcia danych</w:t>
      </w:r>
      <w:r w:rsidR="00B80899"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(do bycia zapomnianym)</w:t>
      </w:r>
    </w:p>
    <w:p w14:paraId="5C055783" w14:textId="70CCEBB7" w:rsidR="00FA1608" w:rsidRPr="0030417F" w:rsidRDefault="00FA1608" w:rsidP="0030417F">
      <w:pPr>
        <w:spacing w:before="0" w:after="0" w:line="360" w:lineRule="auto"/>
        <w:rPr>
          <w:rFonts w:ascii="Times New Roman" w:hAnsi="Times New Roman" w:cs="Times New Roman"/>
          <w:b/>
          <w:lang w:eastAsia="pl-PL"/>
        </w:rPr>
      </w:pPr>
      <w:r w:rsidRPr="0030417F">
        <w:rPr>
          <w:rFonts w:ascii="Times New Roman" w:hAnsi="Times New Roman" w:cs="Times New Roman"/>
          <w:b/>
          <w:lang w:eastAsia="pl-PL"/>
        </w:rPr>
        <w:t>UWAGA: ponieważ zdecydowaną większość Państwa danych osobowych przetwarzamy na podstawie przepisów prawa, a nie na podstawie Państwa zgody nie będziemy mogli usunąć Państwa danych. Usunięcie skutkowałoby naruszeniem przez nas wielu innych przepisów prawa, mogłoby również zaszkodzić innym osobom, a w konsekwencji uniemożliwiłoby wykonywanie naszych obowiązków.</w:t>
      </w:r>
    </w:p>
    <w:p w14:paraId="007BBE33" w14:textId="741DD6EA" w:rsidR="00AE4EC2" w:rsidRPr="0030417F" w:rsidRDefault="00AE4EC2" w:rsidP="0030417F">
      <w:pPr>
        <w:spacing w:before="0" w:after="0" w:line="360" w:lineRule="auto"/>
        <w:rPr>
          <w:rFonts w:ascii="Times New Roman" w:hAnsi="Times New Roman" w:cs="Times New Roman"/>
          <w:b/>
          <w:lang w:eastAsia="pl-PL"/>
        </w:rPr>
      </w:pPr>
      <w:r w:rsidRPr="0030417F">
        <w:rPr>
          <w:rFonts w:ascii="Times New Roman" w:hAnsi="Times New Roman" w:cs="Times New Roman"/>
          <w:b/>
          <w:lang w:eastAsia="pl-PL"/>
        </w:rPr>
        <w:t xml:space="preserve">Nie możemy również usuwać danych osobowych z nośników, na których przetwarzamy Państwa dane osobowe </w:t>
      </w:r>
    </w:p>
    <w:p w14:paraId="7047D358" w14:textId="37986547" w:rsidR="002B65DF" w:rsidRPr="0030417F" w:rsidRDefault="002F5475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Możecie Państwo skorzystać z prawa do trwałego usunięcia własnych danych osobowych w następujących przypadkach:</w:t>
      </w:r>
    </w:p>
    <w:p w14:paraId="6B02E5C1" w14:textId="77777777" w:rsidR="0030417F" w:rsidRDefault="002F5475" w:rsidP="0030417F">
      <w:pPr>
        <w:pStyle w:val="Akapitzlist"/>
        <w:numPr>
          <w:ilvl w:val="0"/>
          <w:numId w:val="19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Państwa dane nie są niezbędne dla celów przez nas realizowanych, dla których były przetwarzane. </w:t>
      </w:r>
    </w:p>
    <w:p w14:paraId="1F0DEBC8" w14:textId="77777777" w:rsidR="0030417F" w:rsidRDefault="002F5475" w:rsidP="0030417F">
      <w:pPr>
        <w:pStyle w:val="Akapitzlist"/>
        <w:numPr>
          <w:ilvl w:val="0"/>
          <w:numId w:val="19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Nie ma podstawy dla przetwarzania Państwa danych osobowych. W takim przypadku usuniemy Państwa dane od razu, nawet w przypadku, gdy nie złożycie Państwo takiego żądania.</w:t>
      </w:r>
    </w:p>
    <w:p w14:paraId="2E3093A2" w14:textId="77777777" w:rsidR="0030417F" w:rsidRDefault="002F5475" w:rsidP="0030417F">
      <w:pPr>
        <w:pStyle w:val="Akapitzlist"/>
        <w:numPr>
          <w:ilvl w:val="0"/>
          <w:numId w:val="19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Jeżeli będziemy musieli wywiązać się z innych przepisów prawa, które wymagają usunięcia Państwa danych osobowych dokonamy tego bez Państwa zgody.</w:t>
      </w:r>
    </w:p>
    <w:p w14:paraId="6611F68A" w14:textId="77777777" w:rsidR="0030417F" w:rsidRDefault="002F5475" w:rsidP="0030417F">
      <w:pPr>
        <w:pStyle w:val="Akapitzlist"/>
        <w:numPr>
          <w:ilvl w:val="0"/>
          <w:numId w:val="19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Jeżeli wniesiecie Państwo sprzeciw w zakresie przetwarzania Waszych danych osobowych usuniemy te dane o ile powód usunięcia będzie związany ze szczególną sytuacją, w której się Państwo znaleźliście. </w:t>
      </w:r>
      <w:r w:rsidR="00FA1608" w:rsidRPr="0030417F">
        <w:rPr>
          <w:rFonts w:ascii="Times New Roman" w:hAnsi="Times New Roman" w:cs="Times New Roman"/>
          <w:lang w:eastAsia="pl-PL"/>
        </w:rPr>
        <w:t>W takim przypadku będziemy badać czy Państwo prawo i sytuacja jest nadrzędna w stosunku do podstaw prawnych, na bazie których dokonujemy przetwarzania.</w:t>
      </w:r>
    </w:p>
    <w:p w14:paraId="15A68BBA" w14:textId="77777777" w:rsidR="0030417F" w:rsidRDefault="00FA1608" w:rsidP="0030417F">
      <w:pPr>
        <w:pStyle w:val="Akapitzlist"/>
        <w:numPr>
          <w:ilvl w:val="0"/>
          <w:numId w:val="19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Mamy bezwarunkowy obowiązek usunąć Państwa dane przetwarzane na potrzeby marketingu (np.: informowanie poprzez newsletter o nowościach) jednak takich danych przetwarzamy bardzo mało.</w:t>
      </w:r>
    </w:p>
    <w:p w14:paraId="7B85DF40" w14:textId="314B2933" w:rsidR="00AE4EC2" w:rsidRPr="0030417F" w:rsidRDefault="00FA1608" w:rsidP="0030417F">
      <w:pPr>
        <w:pStyle w:val="Akapitzlist"/>
        <w:numPr>
          <w:ilvl w:val="0"/>
          <w:numId w:val="19"/>
        </w:num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Mamy obowiązek usunięcia danych przekazanych </w:t>
      </w:r>
      <w:r w:rsidR="00AE4EC2" w:rsidRPr="0030417F">
        <w:rPr>
          <w:rFonts w:ascii="Times New Roman" w:hAnsi="Times New Roman" w:cs="Times New Roman"/>
          <w:lang w:eastAsia="pl-PL"/>
        </w:rPr>
        <w:t>dla celów związanych z usługami społeczeństwa informacyjnego (zgodnie z RODO dotyczy dzieci, które ukończyły 16 lat).</w:t>
      </w:r>
    </w:p>
    <w:p w14:paraId="2C6B3451" w14:textId="77777777" w:rsidR="002B65DF" w:rsidRPr="0030417F" w:rsidRDefault="002B65DF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Prawo do sprzeciwu</w:t>
      </w:r>
    </w:p>
    <w:p w14:paraId="50D67839" w14:textId="21DA48D0" w:rsidR="000347D8" w:rsidRPr="0030417F" w:rsidRDefault="000347D8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Macie Państwo prawo w dowolnym momencie wnieść sprzeciw dotyczący przetwarzania Waszych danych osobowych, z przyczyn związanych z Państwa szczególną sytuacją o ile dane przetwarzamy na podstawie art. 6 ust. 1 lit. e) lub f) RODO, w tym profilowania na podstawie tych przepisów. Po wniesieniu sprzeciwu nie będziemy mogli przetwarzać tych danych osobowych, chyba że zaistnieją ważne prawnie uzasadnione podstawy do przetwarzania, nadrzędne wobec interesów, praw i wolności osoby, której dane dotyczą, lub podstaw do ustalenia, dochodzenia lub obrony roszczeń.</w:t>
      </w:r>
    </w:p>
    <w:p w14:paraId="4E2825E8" w14:textId="3843B85D" w:rsidR="00BA5BB9" w:rsidRPr="0030417F" w:rsidRDefault="00BA5BB9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Ponieważ przetwarzamy Państwa dane najczęściej na mocy obowiązujących przepisów prawa w zdecydowanej większości przypadków to prawo nie będziemy mogli zrealizować Państwa praw wynikających ze sprzeciwu.</w:t>
      </w:r>
    </w:p>
    <w:p w14:paraId="03B5317B" w14:textId="77777777" w:rsidR="002B65DF" w:rsidRPr="0030417F" w:rsidRDefault="002B65DF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 przeniesienia danych</w:t>
      </w:r>
    </w:p>
    <w:p w14:paraId="4AF5A46D" w14:textId="14CC93B6" w:rsidR="00BA5BB9" w:rsidRPr="0030417F" w:rsidRDefault="00BA5BB9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Prawo dotyczy jedynie danych, które zostały </w:t>
      </w:r>
      <w:r w:rsidR="003E00BD" w:rsidRPr="0030417F">
        <w:rPr>
          <w:rFonts w:ascii="Times New Roman" w:hAnsi="Times New Roman" w:cs="Times New Roman"/>
          <w:lang w:eastAsia="pl-PL"/>
        </w:rPr>
        <w:t xml:space="preserve">dostarczone </w:t>
      </w:r>
      <w:r w:rsidRPr="0030417F">
        <w:rPr>
          <w:rFonts w:ascii="Times New Roman" w:hAnsi="Times New Roman" w:cs="Times New Roman"/>
          <w:lang w:eastAsia="pl-PL"/>
        </w:rPr>
        <w:t xml:space="preserve">bezpośrednio </w:t>
      </w:r>
      <w:r w:rsidR="003E00BD" w:rsidRPr="0030417F">
        <w:rPr>
          <w:rFonts w:ascii="Times New Roman" w:hAnsi="Times New Roman" w:cs="Times New Roman"/>
          <w:lang w:eastAsia="pl-PL"/>
        </w:rPr>
        <w:t>przez</w:t>
      </w:r>
      <w:r w:rsidRPr="0030417F">
        <w:rPr>
          <w:rFonts w:ascii="Times New Roman" w:hAnsi="Times New Roman" w:cs="Times New Roman"/>
          <w:lang w:eastAsia="pl-PL"/>
        </w:rPr>
        <w:t xml:space="preserve"> Państwa i są przetwarzane na mocy wyrażonej przez Państwa zgody </w:t>
      </w:r>
      <w:r w:rsidR="003E00BD" w:rsidRPr="0030417F">
        <w:rPr>
          <w:rFonts w:ascii="Times New Roman" w:hAnsi="Times New Roman" w:cs="Times New Roman"/>
          <w:lang w:eastAsia="pl-PL"/>
        </w:rPr>
        <w:t>lub na podstawie umowy.</w:t>
      </w:r>
    </w:p>
    <w:p w14:paraId="074B7401" w14:textId="2E226F42" w:rsidR="003E00BD" w:rsidRPr="0030417F" w:rsidRDefault="003E00BD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To prawo dotyczy jedynie danych przetwarzanych w systemach informatycznych.</w:t>
      </w:r>
    </w:p>
    <w:p w14:paraId="7A12F52A" w14:textId="53991C9C" w:rsidR="003E00BD" w:rsidRPr="0030417F" w:rsidRDefault="003E00BD" w:rsidP="0030417F">
      <w:pPr>
        <w:pStyle w:val="Nagwek1"/>
        <w:spacing w:before="0"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0417F">
        <w:rPr>
          <w:rFonts w:ascii="Times New Roman" w:hAnsi="Times New Roman" w:cs="Times New Roman"/>
          <w:b/>
          <w:sz w:val="24"/>
          <w:szCs w:val="24"/>
          <w:lang w:eastAsia="pl-PL"/>
        </w:rPr>
        <w:t>Wycofanie zgody do przetwarzania danych osobowych</w:t>
      </w:r>
    </w:p>
    <w:p w14:paraId="33EB78F2" w14:textId="7D60623F" w:rsidR="003E00BD" w:rsidRPr="0030417F" w:rsidRDefault="003E00BD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Jeżeli dla celów przetwarzania danych osobowych wyraziliście Państwo zgodę na podstawie Artykuł 6 pkt. 1 lit. a to w każdym momencie macie prawo wycofać tę zgodę, a my mamy obowiązek zaprzestać przetwarzania danych w zakresie określonym na podstawie zgody.</w:t>
      </w:r>
    </w:p>
    <w:p w14:paraId="75A5FF2C" w14:textId="51CEB523" w:rsidR="00FE47CB" w:rsidRPr="0030417F" w:rsidRDefault="00FE47CB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Wycofanie zgody nie będzie miało wpływu na czynności wykonane wcześniej na podstawie Państwa zgody np.: jeżeli opublikowaliśmy informacje na podstawie Państwa zgody lub przekazaliśmy je innej osoby nie będziemy w stanie cofnąć czynności już dokonanych.</w:t>
      </w:r>
    </w:p>
    <w:p w14:paraId="5E878C18" w14:textId="52AFD984" w:rsidR="002B65DF" w:rsidRPr="0030417F" w:rsidRDefault="00BA56BD" w:rsidP="0030417F">
      <w:pPr>
        <w:pStyle w:val="Nagwek1"/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jak"/>
      <w:bookmarkEnd w:id="0"/>
      <w:r w:rsidRPr="0030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 złożenia skargi</w:t>
      </w:r>
    </w:p>
    <w:p w14:paraId="05D14C28" w14:textId="590DF6E1" w:rsidR="00BA56BD" w:rsidRPr="0030417F" w:rsidRDefault="00BA56BD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 xml:space="preserve">Macie Państwo prawo do złożenia skargi </w:t>
      </w:r>
      <w:r w:rsidR="002B65DF" w:rsidRPr="0030417F">
        <w:rPr>
          <w:rFonts w:ascii="Times New Roman" w:hAnsi="Times New Roman" w:cs="Times New Roman"/>
          <w:lang w:eastAsia="pl-PL"/>
        </w:rPr>
        <w:t>do organu nadzorczego</w:t>
      </w:r>
      <w:r w:rsidRPr="0030417F">
        <w:rPr>
          <w:rFonts w:ascii="Times New Roman" w:hAnsi="Times New Roman" w:cs="Times New Roman"/>
          <w:lang w:eastAsia="pl-PL"/>
        </w:rPr>
        <w:t>, którym jest Urząd Ochrony Danych Osobowych ul. Stawki 2 00-193 Warszawa</w:t>
      </w:r>
      <w:r w:rsidR="002B65DF" w:rsidRPr="0030417F">
        <w:rPr>
          <w:rFonts w:ascii="Times New Roman" w:hAnsi="Times New Roman" w:cs="Times New Roman"/>
          <w:lang w:eastAsia="pl-PL"/>
        </w:rPr>
        <w:t>.</w:t>
      </w:r>
    </w:p>
    <w:p w14:paraId="11164B90" w14:textId="288454BF" w:rsidR="002B65DF" w:rsidRPr="0030417F" w:rsidRDefault="00BA56BD" w:rsidP="0030417F">
      <w:pPr>
        <w:spacing w:before="0" w:after="0" w:line="360" w:lineRule="auto"/>
        <w:rPr>
          <w:rFonts w:ascii="Times New Roman" w:hAnsi="Times New Roman" w:cs="Times New Roman"/>
          <w:lang w:eastAsia="pl-PL"/>
        </w:rPr>
      </w:pPr>
      <w:r w:rsidRPr="0030417F">
        <w:rPr>
          <w:rFonts w:ascii="Times New Roman" w:hAnsi="Times New Roman" w:cs="Times New Roman"/>
          <w:lang w:eastAsia="pl-PL"/>
        </w:rPr>
        <w:t>Więcej informacji znajdziecie Państwo na stronach UODO https://uodo.gov.pl/</w:t>
      </w:r>
    </w:p>
    <w:p w14:paraId="1F5D9ACC" w14:textId="77777777" w:rsidR="002B65DF" w:rsidRPr="0030417F" w:rsidRDefault="002B65DF" w:rsidP="0030417F">
      <w:pPr>
        <w:spacing w:before="0" w:after="0"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2B65DF" w:rsidRPr="0030417F" w:rsidSect="00B257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9BB"/>
    <w:multiLevelType w:val="multilevel"/>
    <w:tmpl w:val="FD1C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E6BD5"/>
    <w:multiLevelType w:val="multilevel"/>
    <w:tmpl w:val="53CC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16599"/>
    <w:multiLevelType w:val="hybridMultilevel"/>
    <w:tmpl w:val="F0B4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F18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6903"/>
    <w:multiLevelType w:val="hybridMultilevel"/>
    <w:tmpl w:val="94CE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2B5A"/>
    <w:multiLevelType w:val="hybridMultilevel"/>
    <w:tmpl w:val="3990A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45C"/>
    <w:multiLevelType w:val="hybridMultilevel"/>
    <w:tmpl w:val="E3EA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63BA7"/>
    <w:multiLevelType w:val="hybridMultilevel"/>
    <w:tmpl w:val="7B8C320A"/>
    <w:lvl w:ilvl="0" w:tplc="5F049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0463E"/>
    <w:multiLevelType w:val="hybridMultilevel"/>
    <w:tmpl w:val="DE760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33FD5"/>
    <w:multiLevelType w:val="multilevel"/>
    <w:tmpl w:val="439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D731BE"/>
    <w:multiLevelType w:val="multilevel"/>
    <w:tmpl w:val="E40C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7C71E4"/>
    <w:multiLevelType w:val="hybridMultilevel"/>
    <w:tmpl w:val="064AAD86"/>
    <w:lvl w:ilvl="0" w:tplc="5F049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83E10"/>
    <w:multiLevelType w:val="multilevel"/>
    <w:tmpl w:val="6172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466B7"/>
    <w:multiLevelType w:val="hybridMultilevel"/>
    <w:tmpl w:val="872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6DAF"/>
    <w:multiLevelType w:val="hybridMultilevel"/>
    <w:tmpl w:val="52EEEBE0"/>
    <w:lvl w:ilvl="0" w:tplc="5F049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15A68"/>
    <w:multiLevelType w:val="multilevel"/>
    <w:tmpl w:val="140E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FF0356"/>
    <w:multiLevelType w:val="multilevel"/>
    <w:tmpl w:val="43D23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4219C"/>
    <w:multiLevelType w:val="multilevel"/>
    <w:tmpl w:val="1BE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55BAE"/>
    <w:multiLevelType w:val="hybridMultilevel"/>
    <w:tmpl w:val="8806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A0880"/>
    <w:multiLevelType w:val="hybridMultilevel"/>
    <w:tmpl w:val="979E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D3934"/>
    <w:multiLevelType w:val="hybridMultilevel"/>
    <w:tmpl w:val="9286B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50BC6"/>
    <w:multiLevelType w:val="multilevel"/>
    <w:tmpl w:val="B970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415078"/>
    <w:multiLevelType w:val="hybridMultilevel"/>
    <w:tmpl w:val="AA28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7571"/>
    <w:multiLevelType w:val="multilevel"/>
    <w:tmpl w:val="8320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9"/>
  </w:num>
  <w:num w:numId="5">
    <w:abstractNumId w:val="0"/>
  </w:num>
  <w:num w:numId="6">
    <w:abstractNumId w:val="23"/>
  </w:num>
  <w:num w:numId="7">
    <w:abstractNumId w:val="12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8"/>
  </w:num>
  <w:num w:numId="13">
    <w:abstractNumId w:val="4"/>
  </w:num>
  <w:num w:numId="14">
    <w:abstractNumId w:val="19"/>
  </w:num>
  <w:num w:numId="15">
    <w:abstractNumId w:val="3"/>
  </w:num>
  <w:num w:numId="16">
    <w:abstractNumId w:val="6"/>
  </w:num>
  <w:num w:numId="17">
    <w:abstractNumId w:val="22"/>
  </w:num>
  <w:num w:numId="18">
    <w:abstractNumId w:val="2"/>
  </w:num>
  <w:num w:numId="19">
    <w:abstractNumId w:val="18"/>
  </w:num>
  <w:num w:numId="20">
    <w:abstractNumId w:val="7"/>
  </w:num>
  <w:num w:numId="21">
    <w:abstractNumId w:val="13"/>
  </w:num>
  <w:num w:numId="22">
    <w:abstractNumId w:val="20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DF"/>
    <w:rsid w:val="000347D8"/>
    <w:rsid w:val="00036E9B"/>
    <w:rsid w:val="0006231D"/>
    <w:rsid w:val="001764CB"/>
    <w:rsid w:val="00244DB9"/>
    <w:rsid w:val="002B65DF"/>
    <w:rsid w:val="002F5475"/>
    <w:rsid w:val="0030417F"/>
    <w:rsid w:val="003E00BD"/>
    <w:rsid w:val="00437D5C"/>
    <w:rsid w:val="00442949"/>
    <w:rsid w:val="004C5321"/>
    <w:rsid w:val="004D396D"/>
    <w:rsid w:val="00542B67"/>
    <w:rsid w:val="0060362C"/>
    <w:rsid w:val="006B2FAA"/>
    <w:rsid w:val="00826128"/>
    <w:rsid w:val="00831188"/>
    <w:rsid w:val="00840152"/>
    <w:rsid w:val="00892D90"/>
    <w:rsid w:val="008C041D"/>
    <w:rsid w:val="008E25E7"/>
    <w:rsid w:val="00945B1B"/>
    <w:rsid w:val="00985781"/>
    <w:rsid w:val="00997A53"/>
    <w:rsid w:val="009B05EC"/>
    <w:rsid w:val="00A26259"/>
    <w:rsid w:val="00A270AC"/>
    <w:rsid w:val="00AE4EC2"/>
    <w:rsid w:val="00B25704"/>
    <w:rsid w:val="00B325BF"/>
    <w:rsid w:val="00B80899"/>
    <w:rsid w:val="00BA56BD"/>
    <w:rsid w:val="00BA5BB9"/>
    <w:rsid w:val="00C475F7"/>
    <w:rsid w:val="00CD7D6D"/>
    <w:rsid w:val="00D03E15"/>
    <w:rsid w:val="00D65B3B"/>
    <w:rsid w:val="00E16E2C"/>
    <w:rsid w:val="00E17C9A"/>
    <w:rsid w:val="00E716B0"/>
    <w:rsid w:val="00E85B51"/>
    <w:rsid w:val="00FA1608"/>
    <w:rsid w:val="00FC149A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C2E0"/>
  <w15:chartTrackingRefBased/>
  <w15:docId w15:val="{9665EDB5-33AE-4049-98FA-698A178D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781"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7D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65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B65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65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65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5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65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5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D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DF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764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7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25">
          <w:blockQuote w:val="1"/>
          <w:marLeft w:val="0"/>
          <w:marRight w:val="0"/>
          <w:marTop w:val="0"/>
          <w:marBottom w:val="0"/>
          <w:divBdr>
            <w:top w:val="none" w:sz="0" w:space="0" w:color="DCDCDC"/>
            <w:left w:val="single" w:sz="36" w:space="8" w:color="DCDCDC"/>
            <w:bottom w:val="none" w:sz="0" w:space="0" w:color="DCDCDC"/>
            <w:right w:val="none" w:sz="0" w:space="8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C3A14-0352-41BF-940E-AE993C3A5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BB93E-A04D-4D9C-AC35-B1AA4CF6E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30281-BFAB-4F06-8B07-4D4DE78E0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</dc:creator>
  <cp:keywords/>
  <dc:description/>
  <cp:lastModifiedBy>Użytkownik systemu Windows</cp:lastModifiedBy>
  <cp:revision>14</cp:revision>
  <dcterms:created xsi:type="dcterms:W3CDTF">2019-01-29T13:13:00Z</dcterms:created>
  <dcterms:modified xsi:type="dcterms:W3CDTF">2019-02-11T05:59:00Z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0x0101001E48CAFE4B982144B1A2518866692412</vt:lpwstr>
  </property>
</Properties>
</file>